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B1" w:rsidRPr="00BF02A6" w:rsidRDefault="00F93BB1" w:rsidP="00F93BB1">
      <w:pPr>
        <w:rPr>
          <w:rFonts w:ascii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在試算表軟體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Microsoft Excel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中，其公式中的儲存格參照運算子「：」表示下列何意義</w:t>
      </w:r>
      <w:r w:rsidRPr="00BF02A6">
        <w:rPr>
          <w:rFonts w:ascii="Microsoft JhengHei" w:hAnsi="Microsoft JhengHei" w:cs="Microsoft JhengHei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(a)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兩個儲存格範圍取交集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兩個儲存格範圍取聯集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c</w:t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兩個儲存格範圍取差集</w:t>
      </w:r>
      <w:bookmarkStart w:id="0" w:name="_GoBack"/>
      <w:bookmarkEnd w:id="0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d</w:t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一段儲存格範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圍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2.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,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若欲使儲存格內強迫分行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,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則應該要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按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</w:t>
      </w:r>
      <w:proofErr w:type="spellStart"/>
      <w:r w:rsidRPr="00BF02A6">
        <w:rPr>
          <w:rFonts w:ascii="Verdana" w:hAnsi="Verdana"/>
          <w:sz w:val="19"/>
          <w:szCs w:val="19"/>
          <w:shd w:val="clear" w:color="auto" w:fill="FFFFFF"/>
        </w:rPr>
        <w:t>Alt+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Enter</w:t>
      </w:r>
      <w:proofErr w:type="spellEnd"/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(b)Tab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proofErr w:type="spellStart"/>
      <w:r w:rsidRPr="00BF02A6">
        <w:rPr>
          <w:rFonts w:ascii="Verdana" w:hAnsi="Verdana"/>
          <w:sz w:val="19"/>
          <w:szCs w:val="19"/>
          <w:shd w:val="clear" w:color="auto" w:fill="FFFFFF"/>
        </w:rPr>
        <w:t>Alt+Tab</w:t>
      </w:r>
      <w:proofErr w:type="spell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proofErr w:type="spellStart"/>
      <w:r w:rsidRPr="00BF02A6">
        <w:rPr>
          <w:rFonts w:ascii="Verdana" w:hAnsi="Verdana"/>
          <w:sz w:val="19"/>
          <w:szCs w:val="19"/>
          <w:shd w:val="clear" w:color="auto" w:fill="FFFFFF"/>
        </w:rPr>
        <w:t>Alt+Shift</w:t>
      </w:r>
      <w:proofErr w:type="spellEnd"/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3.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,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設定為鎖定的儲存格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,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應該再設定何種功能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,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否則該鎖定無效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:</w:t>
      </w:r>
    </w:p>
    <w:p w:rsidR="00F93BB1" w:rsidRPr="00BF02A6" w:rsidRDefault="00F93BB1" w:rsidP="00F93BB1">
      <w:pPr>
        <w:rPr>
          <w:rStyle w:val="apple-converted-space"/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保護工作表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隱藏工作表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凍結窗格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自動校正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4.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下列何者不能表示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F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欄到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I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欄相對應的位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址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(a)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F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:I</w:t>
      </w:r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(b)$F: $I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)F1:I1</w:t>
      </w:r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(d)F1: I65535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5.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下列關於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工作表格式的敘述，何者有誤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一個工作表只能設定一種框線樣式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可變更資料的字型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文字資料預設的水平對齊方式為靠左對齊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可視需要調整儲存格的欄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寬</w:t>
      </w:r>
      <w:r w:rsidRPr="00BF02A6"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  <w:tab/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6.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下列哪一種應用軟體較適合用來處理學生的學期成績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繪圖軟體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簡報軟體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試算表軟體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文書處理軟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體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7.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工作表中，若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儲存格的公式為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" $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A1"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，則表示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：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(a)$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為絕對參照位址</w:t>
      </w:r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(b)A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欄為絕對參照位址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第一列為絕對參照位址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(d)A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欄為相對參照位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址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8.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中利用下列哪一個功能，可以逐步引導使用者製作圖表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lastRenderedPageBreak/>
        <w:t>(</w:t>
      </w:r>
      <w:proofErr w:type="gramStart"/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圖表精靈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搬移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複製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填滿控點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頁首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頁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尾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9.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中能自動檢查輸入的資料是否符合條件，讓符合的資料可輸入，不符合的資料就提出警告。為達到以上所述的功能必須設定下列哪一項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排序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驗證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小計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(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d</w:t>
      </w: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篩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選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10.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，若要統計某位學生的不及格科目數，最適合使用下列哪一個函數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Style w:val="apple-converted-space"/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SUMPRODUCT</w:t>
      </w:r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(b)COUNTIF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(c)SUMIF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(d)IF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11.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中，若想將直條圖更改為橫條圖，應選按下列哪一個選項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『圖表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圖表位置』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『圖表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圖表選項』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『圖表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圖表類型』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『圖表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來源資料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』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12.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博文想在建立好的班上身高體重記錄表中，找出全班身高最高的同學，請問他可以利用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的哪一個函數來完成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(a)AVERAGE( )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(b)MAX( )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(c)COUNT( )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(d)MIN( )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13.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中，若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C5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儲存格中的公式為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"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＝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SUM(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C1:C4)"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，相當於加了幾個儲存格的值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4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(b)3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(c)2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(d)1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14.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製作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工作表時，若要在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至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A20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中輸入數值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至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20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，可以利用何種功能來加快輸入資料的速度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填滿控點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圖表精靈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搬移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字型格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式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15.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中可以輸入何種資料？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(1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文字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(2)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數字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(3)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日期　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(4)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貨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幣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lastRenderedPageBreak/>
        <w:t>(a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)123</w:t>
      </w:r>
      <w:proofErr w:type="gramEnd"/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(b)234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(c)134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(d)1234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16.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教體育的王老師利用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記錄同學的跑步時間，若他想依照跑步時間的長短來排列資料的順序，應該利用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的哪一項功能呢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圖表精靈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篩選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排序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工作表的版面設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定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17.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有關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應用軟體的敘述，下列何者錯誤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活頁簿中的工作表數目為固定不可刪減的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可為活頁簿中的工作表重新命名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利用排序功能可將數值資料依訂定的規則排序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利用函數功能可省去設計與輸入公式的時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間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18</w:t>
      </w:r>
      <w:proofErr w:type="gramStart"/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，在選取欄、列或儲存格時，先按住哪一個按鍵然後再做選取的動作，可以完成加選不相鄰儲存格的動作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Ctrl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控制鍵</w:t>
      </w:r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(b)Shift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移位鍵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(c)Alt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輔助鍵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(d)Space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空白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鍵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19.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中，當您發現輸入的文字內容超過欄寬，您不想調整欄寬或使用自動轉列以看到完整內容，那您可應用「格式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文字控制」中何項功能調整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自動換列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合併儲存格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水平置中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縮小字型以適合欄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寬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20.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欲應用「自動篩選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自訂快速篩選」在學生基本資料清單中篩選出所有姓「陳」的學生資料，那應把「陳」字輸入到下列哪一準則條件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「開頭於」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「不包含」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「大於或等於」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「結束於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」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21.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使用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過程中，經常需要複製公式到其他位置，因此公式中的儲存格設定為相對位址還是絕對位址非常重要，假設原公式是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=A$1+A$2+A$3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，其中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A$1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A$2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A$3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的屬性，下列敘述何者正確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相對位址，且複製後列不變、但欄會變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相對位址，且複製後列會變、但欄不變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lastRenderedPageBreak/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相對位址，且複製後列和欄都不變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相對位址，且複製後列和欄都會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變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22.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中，工作表名稱和儲存格位址之間，須以下列何項符號作為分隔符號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(a)!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(b)/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)#</w:t>
      </w:r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(d)?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23.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假設想把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工作表內的研究成果分享給其他老師看，又不想要讓他們更改資料內容，可以使用下列何項功能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「保護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保護工作表」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「保護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保護儲存欄」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「隱藏」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「保護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/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保護活頁簿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」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24.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假若我們要以兩個儲存格相除是否整除作為判斷標準（如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A1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,B1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；其中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B1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為除數），若整除傳回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整除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，若非整除則傳回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有餘數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，則下列哪一個公式是正確的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(a)=IF(MOD(B1,A1)=0, 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整除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”, 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有餘數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”)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(b)=IF(MOD(A1,B1)=0, 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有餘數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 , 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整除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”)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(c)=IF(MOD(A1,B1)&lt;&gt;0, 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整除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”, 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有餘數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”)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(d)=IF(MOD(A1,B1)=0, 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整除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”, 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有餘數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”)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25.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若在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輸入「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=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AND(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2+2=4,2+3=5)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」時，下列何者為其結果值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TRUE</w:t>
      </w:r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(b)9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(c)4AND5 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(d)FALSE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26.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假設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A2:A11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分別記錄最近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10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年來國中生選讀高中職技職體系的百分比（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%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），若欲計算共有幾年的百分比超出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60%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，下列哪一項公式輸入正確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(a)=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COUNTIF(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A2:A11,”&gt;60”)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(b)=COUNTIF(A2:A11,&gt;60) 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(c)=COUNTIF(A2:A11,”&gt;60%”) 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(d)=COUNTIF(A2:A11,&gt;60%)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proofErr w:type="gramStart"/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27.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儲存格輸入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LEN(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“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中華民國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TAIWAN”)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，其中每個字元之間都沒有空格時，下列那一個值是計算後的結果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10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(b)11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(c)12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(d)13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28.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儲存格中，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輸入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SQRT(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4)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，下列何者是正確的結果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lastRenderedPageBreak/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4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(b)2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(c)16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(d)0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29.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中，在一資料分散之資料清單中欲作小計需先做下列何種動作，以便分類統計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排序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彙總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加總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存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檔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30.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以下那一項對試算表軟體的描述是錯的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Style w:val="apple-converted-space"/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可做影像處理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可建立簡單的資料表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可做理財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可計算成績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31.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在試算表軟體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Microsoft 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中，關於「合併活頁簿」的敘述，下列何者錯誤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開啟要合併的活頁簿標題欄會顯示「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[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共用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]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」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在建立活頁簿副本前必須設定「標示編修處」</w:t>
      </w:r>
      <w:r w:rsidRPr="00BF02A6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 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在活頁簿副本中有變動的儲存格左上角會有一個三角形記號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一但合併的結果不滿意，只要按一下「復原」按鈕即可還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32.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M </w:t>
      </w:r>
      <w:proofErr w:type="spellStart"/>
      <w:r w:rsidRPr="00BF02A6">
        <w:rPr>
          <w:rFonts w:ascii="Verdana" w:hAnsi="Verdana"/>
          <w:sz w:val="19"/>
          <w:szCs w:val="19"/>
          <w:shd w:val="clear" w:color="auto" w:fill="FFFFFF"/>
        </w:rPr>
        <w:t>i</w:t>
      </w:r>
      <w:proofErr w:type="spellEnd"/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c r o s o f t E x c e l 2 0 0 3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的預設環境中，若在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C 1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儲存格內輸入公式「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= M A X 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( A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1 : B 6 )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」後按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[ E n t e r ]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鍵，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C 1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儲存格內顯示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1 2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此時若再按下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[ D e l e t e ]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鍵，則下列敘述何者正確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計算公式與值仍舊存在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值消失，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但計算公式仍舊存在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計算公式消失，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但值仍舊存在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計算公式與值均消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失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33.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中，欲將已開啟的兩張工作表分別顯示在螢幕上下左右四個視窗，可在「重排視窗」中選擇那一個設定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磚塊式並排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水平並排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垂直並排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階梯式並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排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34.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中，下列那一個是範本檔之副檔名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(a)XLS 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)XLW</w:t>
      </w:r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(c)XLA 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(d)XLT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35.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下列那一項函數及其設定，可以產生大於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0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且小於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20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的整數亂數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lastRenderedPageBreak/>
        <w:t>(a)=INT(RAND()*20)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(b)=ROUND(RAND()*20,0)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(c)=RAND()*20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(d)=RAND()*INT(20)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36.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A2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A3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A4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A5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A6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，資料分別為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45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64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44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76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60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87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利用函數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COUNTIF(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B2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儲存格計算出大於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60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的值，下列何者正確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公式：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=COUNTIF(A1:A6;&gt;60)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，值為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4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公式：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=COUNTIF(A1:A6;&gt;60)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，值為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3 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公式：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=COUNTIF(A1:A6;"&gt;60")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，值為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3 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公式：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=COUNTIF(A1:A6; "&gt; 60")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，值為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4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37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.A1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儲存格為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「台北市」，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A2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儲存格為「教育局」，要使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A3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儲存格為「台北市教育局」，則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A3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的公式應如何表示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(a)=A1+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A2</w:t>
      </w:r>
      <w:proofErr w:type="gramEnd"/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(b)=A1^A2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(c)=A1&amp;A2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(d)=A1#A2</w:t>
      </w:r>
    </w:p>
    <w:p w:rsidR="00F93BB1" w:rsidRPr="00BF02A6" w:rsidRDefault="00F93BB1" w:rsidP="00F93BB1">
      <w:pPr>
        <w:rPr>
          <w:rFonts w:ascii="Microsoft JhengHei" w:eastAsia="Microsoft JhengHei" w:hAnsi="Microsoft JhengHei" w:cs="Microsoft JhengHei"/>
          <w:sz w:val="19"/>
          <w:szCs w:val="19"/>
          <w:shd w:val="clear" w:color="auto" w:fill="FFFFFF"/>
        </w:rPr>
      </w:pPr>
      <w:r w:rsidRPr="00BF02A6">
        <w:rPr>
          <w:rFonts w:ascii="Verdana" w:hAnsi="Verdana" w:hint="eastAsia"/>
          <w:sz w:val="19"/>
          <w:szCs w:val="19"/>
          <w:shd w:val="clear" w:color="auto" w:fill="FFFFFF"/>
        </w:rPr>
        <w:t>38.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在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Excel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中，假設儲存格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A2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A3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原先的值分別為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1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2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、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3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，儲存格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A4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的公式為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＝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$A$1+$A$2+$A$3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，當移動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A2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儲存格至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B5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，則儲存格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A4</w:t>
      </w:r>
      <w:r w:rsidRPr="00BF02A6">
        <w:rPr>
          <w:rFonts w:ascii="Verdana" w:hAnsi="Verdana"/>
          <w:sz w:val="19"/>
          <w:szCs w:val="19"/>
          <w:shd w:val="clear" w:color="auto" w:fill="FFFFFF"/>
        </w:rPr>
        <w:t>之值為何</w:t>
      </w:r>
      <w:r w:rsidRPr="00BF02A6">
        <w:rPr>
          <w:rFonts w:ascii="Microsoft JhengHei" w:eastAsia="Microsoft JhengHei" w:hAnsi="Microsoft JhengHei" w:cs="Microsoft JhengHei" w:hint="eastAsia"/>
          <w:sz w:val="19"/>
          <w:szCs w:val="19"/>
          <w:shd w:val="clear" w:color="auto" w:fill="FFFFFF"/>
        </w:rPr>
        <w:t>？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  <w:r w:rsidRPr="00BF02A6">
        <w:rPr>
          <w:rFonts w:ascii="Verdana" w:hAnsi="Verdana"/>
          <w:sz w:val="19"/>
          <w:szCs w:val="19"/>
          <w:shd w:val="clear" w:color="auto" w:fill="FFFFFF"/>
        </w:rPr>
        <w:t>(</w:t>
      </w:r>
      <w:proofErr w:type="gramStart"/>
      <w:r w:rsidRPr="00BF02A6">
        <w:rPr>
          <w:rFonts w:ascii="Verdana" w:hAnsi="Verdana"/>
          <w:sz w:val="19"/>
          <w:szCs w:val="19"/>
          <w:shd w:val="clear" w:color="auto" w:fill="FFFFFF"/>
        </w:rPr>
        <w:t>a)</w:t>
      </w:r>
      <w:proofErr w:type="gramEnd"/>
      <w:r w:rsidRPr="00BF02A6">
        <w:rPr>
          <w:rFonts w:ascii="Verdana" w:hAnsi="Verdana"/>
          <w:sz w:val="19"/>
          <w:szCs w:val="19"/>
          <w:shd w:val="clear" w:color="auto" w:fill="FFFFFF"/>
        </w:rPr>
        <w:t>6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(b)#NUM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(c)#VALUE</w:t>
      </w:r>
      <w:r w:rsidRPr="00BF02A6">
        <w:rPr>
          <w:rFonts w:ascii="Verdana" w:hAnsi="Verdana"/>
          <w:sz w:val="19"/>
          <w:szCs w:val="19"/>
        </w:rPr>
        <w:br/>
      </w:r>
      <w:r w:rsidRPr="00BF02A6">
        <w:rPr>
          <w:rFonts w:ascii="Verdana" w:hAnsi="Verdana"/>
          <w:sz w:val="19"/>
          <w:szCs w:val="19"/>
          <w:shd w:val="clear" w:color="auto" w:fill="FFFFFF"/>
        </w:rPr>
        <w:t>(d)4</w:t>
      </w: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</w:p>
    <w:p w:rsidR="00F93BB1" w:rsidRPr="00BF02A6" w:rsidRDefault="00F93BB1" w:rsidP="00F93BB1">
      <w:pPr>
        <w:rPr>
          <w:rFonts w:ascii="Verdana" w:hAnsi="Verdana"/>
          <w:sz w:val="19"/>
          <w:szCs w:val="19"/>
          <w:shd w:val="clear" w:color="auto" w:fill="FFFFFF"/>
        </w:rPr>
      </w:pPr>
    </w:p>
    <w:p w:rsidR="00BE3E56" w:rsidRPr="00BF02A6" w:rsidRDefault="00BE3E56"/>
    <w:sectPr w:rsidR="00BE3E56" w:rsidRPr="00BF0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B1"/>
    <w:rsid w:val="00BE3E56"/>
    <w:rsid w:val="00BF02A6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566A7-CCD8-4A03-9965-089EDA70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YunJu Song</dc:creator>
  <cp:keywords/>
  <dc:description/>
  <cp:lastModifiedBy>YunJu Song</cp:lastModifiedBy>
  <cp:revision>2</cp:revision>
  <dcterms:created xsi:type="dcterms:W3CDTF">2012-12-27T11:55:00Z</dcterms:created>
  <dcterms:modified xsi:type="dcterms:W3CDTF">2012-12-27T11:55:00Z</dcterms:modified>
</cp:coreProperties>
</file>