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在文書處理軟體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關於「選取文字」的敘述何者錯誤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在一個英文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字按二下左鍵會選取這個英文字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在段落中按三下會選取一行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在文字上拖曳可以選取任意連續文字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按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C t r l + A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鍵會選取整份文件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。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在文書處理軟體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 i c r o s o f t W o r d 2 0 0 3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若在「尋找」對話框中設定條件為「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 ? t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」，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則其搜尋結果何者正確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搜尋所有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開頭，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t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結尾，不限長度的單字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搜尋所有字尾為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，下一個字首為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t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的文字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搜尋所有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a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開頭，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t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結尾，共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3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個字元組成的單字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搜尋所有含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與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t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單字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。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在文書處理軟體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 i c r o s o f t W o r 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無法儲存為那一種副檔案名稱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P P T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 O T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 O C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T X T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4.O p e n O f f i c e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套裝軟體不具有下列那一種功能的軟體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資料庫軟體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簡報軟體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文書處理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試算表軟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體</w:t>
      </w:r>
    </w:p>
    <w:p w:rsidR="000D0D6F" w:rsidRDefault="000D0D6F" w:rsidP="000D0D6F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5.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下列何者為免費且可透過網路線上進行文書編輯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?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Google Docs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文件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Excel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Writer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　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 xml:space="preserve">　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6.Microsoft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中，如果想要對一份檔加以保護時，下列敘述何者錯誤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要控制檔的開啟，可以設定保護密碼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要控制檔的修改，可以設定防寫密碼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當將文件另存為另一個檔案時，密碼仍可延用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如果設定防寫密碼，將無法複製文件的內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容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7.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文書處理軟體，資訊非常複雜，列印功能非常強大，因此吾人在一次列印便能印出複合性的資料，試問下列何者無法隨文件被附帶印出去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段落標識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功能變數代碼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附註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摘要資訊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lastRenderedPageBreak/>
        <w:t>8.Microsoft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中，如果要設定整頁檔的外框，下列敘述何者可以完成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在版面設定的邊界中設定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在自動格式設定中設定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在檢視的頁首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頁尾中設定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在框線網底的頁面框線中設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9.Microsoft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中，下列敘述何者正確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一次只能開啟一個檔案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可以製作多欄檔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圖文框無法任意移動位置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無線上繪圖功能，必須以插入物件的方式插入繪圖物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件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10.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在文書處理軟體</w:t>
      </w:r>
      <w:r w:rsidRPr="00E87B59">
        <w:rPr>
          <w:rFonts w:ascii="Verdana" w:eastAsia="Times New Roman" w:hAnsi="Verdana" w:cs="Times New Roman"/>
          <w:sz w:val="19"/>
          <w:szCs w:val="19"/>
        </w:rPr>
        <w:t>Microsoft Word 2003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中，關於段落設定「項目符號」和「編號」的敘述，下列何者錯誤？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輸入一個數字，再按一下</w:t>
      </w:r>
      <w:r w:rsidRPr="00E87B59">
        <w:rPr>
          <w:rFonts w:ascii="Verdana" w:eastAsia="Times New Roman" w:hAnsi="Verdana" w:cs="Times New Roman"/>
          <w:sz w:val="19"/>
          <w:szCs w:val="19"/>
        </w:rPr>
        <w:t>Tab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鍵，按一下</w:t>
      </w:r>
      <w:r w:rsidRPr="00E87B59">
        <w:rPr>
          <w:rFonts w:ascii="Verdana" w:eastAsia="Times New Roman" w:hAnsi="Verdana" w:cs="Times New Roman"/>
          <w:sz w:val="19"/>
          <w:szCs w:val="19"/>
        </w:rPr>
        <w:t>Enter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鍵，即可以設定段落的編號</w:t>
      </w:r>
      <w:r w:rsidRPr="00E87B59">
        <w:rPr>
          <w:rFonts w:ascii="Verdana" w:eastAsia="Times New Roman" w:hAnsi="Verdana" w:cs="Times New Roman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可以使用任何字型所提供的符號做為項目符號</w:t>
      </w:r>
      <w:r w:rsidRPr="00E87B59">
        <w:rPr>
          <w:rFonts w:ascii="Verdana" w:eastAsia="Times New Roman" w:hAnsi="Verdana" w:cs="Times New Roman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color w:val="FF0000"/>
          <w:sz w:val="19"/>
          <w:szCs w:val="19"/>
        </w:rPr>
        <w:t>編號所提供的大綱層次最多為三層</w:t>
      </w:r>
      <w:r w:rsidRPr="00E87B59">
        <w:rPr>
          <w:rFonts w:ascii="Verdana" w:eastAsia="Times New Roman" w:hAnsi="Verdana" w:cs="Times New Roman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編號的樣式包含中文字的「甲、乙、丙</w:t>
      </w:r>
      <w:r w:rsidRPr="00E87B59">
        <w:rPr>
          <w:rFonts w:ascii="Verdana" w:eastAsia="Times New Roman" w:hAnsi="Verdana" w:cs="Verdana"/>
          <w:sz w:val="19"/>
          <w:szCs w:val="19"/>
        </w:rPr>
        <w:t>…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」等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/>
          <w:sz w:val="19"/>
          <w:szCs w:val="19"/>
        </w:rPr>
        <w:t>11.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Microsoft Word欲列印文件時，若發現列印報表資料和螢幕所看到的內容大小不一致，可能的情況是？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載入中文輸入法不同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color w:val="FF0000"/>
          <w:sz w:val="19"/>
          <w:szCs w:val="19"/>
        </w:rPr>
        <w:t>所安裝的驅動程式與印表機不相符合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未安裝印表機驅動程式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印表機未含中文字型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12.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使用文書處理軟體時，重要的一個概念在於能區分整份文件是用什麼為單位來區隔設定，試就下列各種單位中，挑出一個實質上比較大的單位？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字元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段落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color w:val="FF0000"/>
          <w:sz w:val="19"/>
          <w:szCs w:val="19"/>
        </w:rPr>
        <w:t>節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頁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sz w:val="19"/>
          <w:szCs w:val="19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13.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在文書處理軟體中Microsoft Word XP中，如果想要匯入(Import)標準文字檔 (ASCII格式)，以下敘述何者錯誤？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可以匯入TXT檔案 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color w:val="FF0000"/>
          <w:sz w:val="19"/>
          <w:szCs w:val="19"/>
        </w:rPr>
        <w:t>如果文字檔中的內容含有定位點 (Tab)，則匯入文件時會被移除</w:t>
      </w:r>
      <w:r w:rsidRPr="00E87B59">
        <w:rPr>
          <w:rFonts w:ascii="Microsoft JhengHei" w:eastAsia="Microsoft JhengHei" w:hAnsi="Microsoft JhengHei" w:cs="Microsoft JhengHei"/>
          <w:color w:val="FF0000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匯入的文字檔會以預設的格式顯示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Microsoft JhengHei" w:eastAsia="Microsoft JhengHei" w:hAnsi="Microsoft JhengHei" w:cs="Microsoft JhengHei"/>
          <w:sz w:val="19"/>
          <w:szCs w:val="19"/>
        </w:rPr>
        <w:t>已編輯設定格式的檔，仍可以儲存為文字檔，但格式無法保留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14.Microsoft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中，關於文字出現紅色波浪底線，以下敘述何者錯誤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紅色波浪底線在列印時會被印出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在狀態列上的書本上按一下右鍵，可以選取隱藏拼字錯誤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在波浪底線文字上按一下右鍵可以挑選正確的文字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紅色波浪底線表示拼字錯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誤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15.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文件中，若有分節，我想列印第二節第一頁，該如何做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在「列印」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「頁數」輸入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2-1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在「列印」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「頁數」輸入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S2P1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遊標停留在該頁，然後選擇「列印本頁」即可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以上皆非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。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16.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用視窗文書處理工具做圖文編輯時，文字與圖文框內容需重疊顯示時，可用下列何種功能完成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文入框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(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浮水印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文繞框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框左右無文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框上下無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文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17</w:t>
      </w: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可以從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或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Access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等外部檔案匯入資料執行合併列印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使用巨集功能可以較少的動作完成複雜的工作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使用文字方塊可使一份文件同時直書與橫書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不具有繪圖功能，必須以插入物件的方式插入繪圖物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件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18.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Microsoft Word XP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中，下列資訊何者不會出現在狀態列中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節數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行數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總字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數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19.Microsoft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中，在下列何種檢視模式下，可以移動檔案中的圖片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標準模式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大綱模式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主控檔模式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整頁模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式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20.Microsoft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中，改變分割視窗中任一個視窗的內容，下列敘述何者正確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儲存檔案時，另一個視窗內容才會改變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只有正在修改的視窗會改變內容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另一個視窗內容不受影響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分割的兩個視窗內容同時改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變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21.Microsoft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中，使用以下那一個快速鍵可移到檔的起始端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Verdana" w:hAnsi="Verdana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Ctrl+End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Ctrl+PageUp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Ctrl+PageDown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Ctrl+Home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22.Microsoft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中，關於頁面檢視的描述，下列敘述何者錯誤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(a)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如果要將整個版面都顯示在視窗中，則要選取「整頁」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如果選取「頁寬」，則依視窗的寬度自動縮小或放大來調整版面的寬度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使用者可以自訂檢視的比例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設定檢視的比例將會影響列印的結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果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23.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中，下列何種資訊，無法同時放在頁首及頁尾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/>
          <w:sz w:val="19"/>
          <w:szCs w:val="19"/>
        </w:rPr>
        <w:t>(a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頁碼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物件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圖片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以上皆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非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24.Microsoft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中，關於「表格」的敘述，下列何者錯誤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可以對表格中的數字排序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允許將一個表格分割為二個表格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可以設定跨頁標題重覆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可以將表格內容及表格框線轉成文字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檔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25.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中，以滑鼠在文件左方的選取區上連按滑鼠左鍵三次，可以完成以下那一個功能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一個字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一列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一個段落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整份文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件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26.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若吾人列印資料時，於每頁之前均有相同的資料，試問有何可能造成此現象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印表機額外增強的功能，是不同的印表機，有時可有此功能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頁尾資料因印表機位移時造成此現象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資料為表格性資料，且選跨頁標題重複</w:t>
      </w:r>
      <w:r w:rsidRPr="00E87B59">
        <w:rPr>
          <w:rFonts w:ascii="Verdana" w:hAnsi="Verdana"/>
          <w:color w:val="FF0000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以上皆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非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27.Microsoft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中，如果想要將一個全型字設定為原寬度的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145%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，應在下列何處設定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設定字元間距的文字效果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設定字元間距的位置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設定字元間距的縮放比例</w:t>
      </w:r>
      <w:r w:rsidRPr="00E87B59"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設定字元間距的間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距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28.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Microsoft Word XP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中，下列資料何者會出現在狀態列中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日期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輸入法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行數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總字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數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29.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中，若在表格中選取多個儲存格後，再按一下「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Delete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鍵」會執行以下那一個動作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刪除表格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刪除儲存格格式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刪除儲存格內容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刪除儲存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格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30.Microsoft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中，在選取一個圖片後，以滑鼠拖曳其圖形時按著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Ctrl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鍵，其功能為下列何項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複製圖片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剪下圖片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搬移圖片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剪裁圖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片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31.Microsoft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中，如果要在尺規上拖曳定位點符號時顯示距離左右邊界的距離，應配合按著那一個按鍵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Ctrl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Alt</w:t>
      </w:r>
      <w:r w:rsidRPr="00E87B59"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Tab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Shift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32.Microsoft 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中，關於「複製」的敘述，下列何者錯誤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可以複製另一檔的版面配置</w:t>
      </w:r>
      <w:r w:rsidRPr="00E87B59">
        <w:rPr>
          <w:rFonts w:ascii="Verdana" w:hAnsi="Verdana"/>
          <w:color w:val="FF0000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可以從影像處理軟體中複製一個圖片貼在文件中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可以從試算表軟體中複製一個表格並貼在檔中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如果複製一段文字，在貼上時不想要連格式一起貼上，則可以使用選擇性貼上「未格式化的文字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」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33.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在文書處理軟體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Microsoft 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中，下列敘述何者錯誤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可以從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Word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或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Access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等外部檔案匯入資料執行合併列印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使用巨集功能可以較少的動作完成複雜的工作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使用文字方塊可使一份文件同時直書與橫書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不具有繪圖功能，必須以插入物件的方式插入繪圖物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件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34.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Microsoft Word 2003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環境中所建立之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B4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大小的文件，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若要直接將其全部內容列印至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A4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大小的紙張內部，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則可利用下列哪一種方法來完成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直接在「一般工具列」按「列印」即可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選「檔案」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= =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＞「列印」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= =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＞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再按「確定」即可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選「檔案」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= =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＞「列印」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= =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＞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在「配合紙張調整大小」對話框處選「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A4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」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= =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＞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再按「確定」即可</w:t>
      </w:r>
      <w:r w:rsidRPr="00E87B59">
        <w:rPr>
          <w:rFonts w:ascii="Verdana" w:hAnsi="Verdana"/>
          <w:color w:val="FF0000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無法直接完成，而必須再重新排版為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A4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大小的文件才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可</w:t>
      </w:r>
    </w:p>
    <w:p w:rsidR="000D0D6F" w:rsidRDefault="000D0D6F" w:rsidP="000D0D6F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35.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下列對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的描述何者有誤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?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可製作數學方程式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可隨意選定所需之工具列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可透過插入物件功能插入他種軟體所製物件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可製作簡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報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36.Word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可以讀取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表格檔案或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Access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資料庫檔案內的欄位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 (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如：姓名、地址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，並自動逐筆的併入主文件中，進而可以套印信件或是列印大量的信封或標籤，是使用下列哪一項功能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合併列印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插入檔案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複製貼上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版面設定</w:t>
      </w:r>
      <w: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37.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下列何者可以增加電腦文書檔案管理的效率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頁首設定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頁碼設定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有系統的檔名命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 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名規則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粗體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字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38.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中，最多可同時開啟幾個檔案進行編輯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1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3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5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視可用記憶體的大小來決</w:t>
      </w:r>
      <w:r w:rsidRPr="00E87B59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39.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對於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之文字尋找與取代功能的描述，下列何者正確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可根據文字格式，來尋找該格式的所在位置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於尋找項目中，亦提供尋找書籤的功能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於尋找或取代動作中，不能利用格式工具列的工具鈕，來設定文字的格式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以上皆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非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40.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中，段落設定的「置中對齊」是以哪一項為基準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E87B59">
        <w:rPr>
          <w:rFonts w:ascii="Verdana" w:hAnsi="Verdana"/>
          <w:color w:val="FF0000"/>
          <w:sz w:val="19"/>
          <w:szCs w:val="19"/>
          <w:shd w:val="clear" w:color="auto" w:fill="FFFFFF"/>
        </w:rPr>
        <w:t>段落邊界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文件邊界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紙張邊界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紙張中心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41.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中，欲調整行間距，應選取「格式」功能表中的哪一項功能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框線及網底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段落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定位點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字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元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42.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中，「格式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字元」功能項目無法設定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：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行距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字元間距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色彩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字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型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43.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在文件中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的樣式要複製給文件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，應如何操作較為恰當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D0D6F" w:rsidRDefault="000D0D6F" w:rsidP="000D0D6F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sz w:val="19"/>
          <w:szCs w:val="19"/>
        </w:rPr>
        <w:lastRenderedPageBreak/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a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選取文件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的段落，按「複製」鈕，選取文件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，執行「選擇性貼上」功能的「格式化文字」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b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執行「格式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/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樣式」功能的「組合管理」按鈕，在右視窗中開啟文件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B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，選取左視窗中文件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A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的樣式複製給右視窗的文件</w:t>
      </w:r>
      <w:r w:rsidRPr="00392BD3">
        <w:rPr>
          <w:rFonts w:ascii="Verdana" w:hAnsi="Verdana"/>
          <w:color w:val="FF0000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c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選取文件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中欲複製給文件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的樣式段落，按「複製格式」鈕後，選文件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欲設定此樣式的段落</w:t>
      </w:r>
      <w:r>
        <w:rPr>
          <w:rFonts w:ascii="Verdana" w:hAnsi="Verdana"/>
          <w:color w:val="192666"/>
          <w:sz w:val="19"/>
          <w:szCs w:val="19"/>
        </w:rPr>
        <w:br/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(</w:t>
      </w:r>
      <w:r>
        <w:rPr>
          <w:rFonts w:ascii="Microsoft JhengHei" w:eastAsia="Microsoft JhengHei" w:hAnsi="Microsoft JhengHei" w:cs="Microsoft JhengHei"/>
          <w:sz w:val="19"/>
          <w:szCs w:val="19"/>
        </w:rPr>
        <w:t>d</w:t>
      </w:r>
      <w:r>
        <w:rPr>
          <w:rFonts w:ascii="Microsoft JhengHei" w:eastAsia="Microsoft JhengHei" w:hAnsi="Microsoft JhengHei" w:cs="Microsoft JhengHei" w:hint="eastAsia"/>
          <w:sz w:val="19"/>
          <w:szCs w:val="19"/>
        </w:rPr>
        <w:t>)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選取文件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A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的段落，按「複製」鈕，選取文件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B</w:t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按「貼上」</w:t>
      </w:r>
      <w:r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鈕</w:t>
      </w:r>
    </w:p>
    <w:p w:rsidR="00BE3E56" w:rsidRDefault="00BE3E56"/>
    <w:sectPr w:rsidR="00BE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F"/>
    <w:rsid w:val="000D0D6F"/>
    <w:rsid w:val="003604DC"/>
    <w:rsid w:val="00B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33E5-43BC-4324-96B9-748851D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Song</dc:creator>
  <cp:keywords/>
  <dc:description/>
  <cp:lastModifiedBy>YunJu Song</cp:lastModifiedBy>
  <cp:revision>2</cp:revision>
  <dcterms:created xsi:type="dcterms:W3CDTF">2012-12-27T11:55:00Z</dcterms:created>
  <dcterms:modified xsi:type="dcterms:W3CDTF">2012-12-27T11:55:00Z</dcterms:modified>
</cp:coreProperties>
</file>