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C2" w:rsidRPr="00DC26BC" w:rsidRDefault="00E0407B" w:rsidP="00DC26BC">
      <w:pPr>
        <w:jc w:val="center"/>
        <w:rPr>
          <w:b/>
          <w:sz w:val="32"/>
          <w:szCs w:val="32"/>
        </w:rPr>
      </w:pPr>
      <w:r w:rsidRPr="00DC26BC">
        <w:rPr>
          <w:rFonts w:hint="eastAsia"/>
          <w:b/>
          <w:sz w:val="32"/>
          <w:szCs w:val="32"/>
        </w:rPr>
        <w:t>E</w:t>
      </w:r>
      <w:r w:rsidRPr="00DC26BC">
        <w:rPr>
          <w:b/>
          <w:sz w:val="32"/>
          <w:szCs w:val="32"/>
        </w:rPr>
        <w:t>CWD2021 Assignment 0</w:t>
      </w:r>
      <w:r w:rsidR="000130A8">
        <w:rPr>
          <w:b/>
          <w:sz w:val="32"/>
          <w:szCs w:val="32"/>
        </w:rPr>
        <w:t>2</w:t>
      </w:r>
    </w:p>
    <w:p w:rsidR="00E0407B" w:rsidRDefault="008233C4">
      <w:r>
        <w:rPr>
          <w:rFonts w:hint="eastAsia"/>
        </w:rPr>
        <w:t>D</w:t>
      </w:r>
      <w:r>
        <w:t xml:space="preserve">ue date: </w:t>
      </w:r>
      <w:r w:rsidR="000130A8">
        <w:t xml:space="preserve">October </w:t>
      </w:r>
      <w:r w:rsidR="00E42362">
        <w:t>20</w:t>
      </w:r>
      <w:bookmarkStart w:id="0" w:name="_GoBack"/>
      <w:bookmarkEnd w:id="0"/>
      <w:r>
        <w:t>, 2021.</w:t>
      </w:r>
    </w:p>
    <w:p w:rsidR="008233C4" w:rsidRPr="008233C4" w:rsidRDefault="008233C4"/>
    <w:p w:rsidR="00E0407B" w:rsidRPr="00DC26BC" w:rsidRDefault="00E0407B">
      <w:pPr>
        <w:rPr>
          <w:b/>
          <w:sz w:val="28"/>
          <w:szCs w:val="28"/>
        </w:rPr>
      </w:pPr>
      <w:r w:rsidRPr="00DC26BC">
        <w:rPr>
          <w:rFonts w:hint="eastAsia"/>
          <w:b/>
          <w:sz w:val="28"/>
          <w:szCs w:val="28"/>
        </w:rPr>
        <w:t>Q</w:t>
      </w:r>
      <w:r w:rsidRPr="00DC26BC">
        <w:rPr>
          <w:b/>
          <w:sz w:val="28"/>
          <w:szCs w:val="28"/>
        </w:rPr>
        <w:t>uestion</w:t>
      </w:r>
      <w:r w:rsidR="000130A8">
        <w:rPr>
          <w:b/>
          <w:sz w:val="28"/>
          <w:szCs w:val="28"/>
        </w:rPr>
        <w:t xml:space="preserve"> 1</w:t>
      </w:r>
    </w:p>
    <w:p w:rsidR="00DC26BC" w:rsidRDefault="000130A8" w:rsidP="000130A8">
      <w:r>
        <w:t>What is your definition of ‘management’? No matter a person, a firm or a society, various tasks have to be managed to be done. So, your definition should not be limited to business management. It should be applicable to a person, a firm and a society.</w:t>
      </w:r>
    </w:p>
    <w:p w:rsidR="000130A8" w:rsidRDefault="000130A8" w:rsidP="000130A8"/>
    <w:p w:rsidR="000130A8" w:rsidRPr="005157D4" w:rsidRDefault="000130A8" w:rsidP="000130A8">
      <w:pPr>
        <w:rPr>
          <w:b/>
          <w:sz w:val="28"/>
          <w:szCs w:val="28"/>
        </w:rPr>
      </w:pPr>
      <w:r w:rsidRPr="005157D4">
        <w:rPr>
          <w:rFonts w:hint="eastAsia"/>
          <w:b/>
          <w:sz w:val="28"/>
          <w:szCs w:val="28"/>
        </w:rPr>
        <w:t>Q</w:t>
      </w:r>
      <w:r w:rsidRPr="005157D4">
        <w:rPr>
          <w:b/>
          <w:sz w:val="28"/>
          <w:szCs w:val="28"/>
        </w:rPr>
        <w:t>uestion 2</w:t>
      </w:r>
    </w:p>
    <w:p w:rsidR="000130A8" w:rsidRDefault="000130A8" w:rsidP="000130A8">
      <w:r>
        <w:t>Describe in detail how to sell goods via social networking platforms only.</w:t>
      </w:r>
    </w:p>
    <w:p w:rsidR="000130A8" w:rsidRDefault="000130A8" w:rsidP="000130A8"/>
    <w:p w:rsidR="000130A8" w:rsidRPr="005157D4" w:rsidRDefault="000130A8" w:rsidP="000130A8">
      <w:pPr>
        <w:rPr>
          <w:b/>
          <w:sz w:val="28"/>
          <w:szCs w:val="28"/>
        </w:rPr>
      </w:pPr>
      <w:r w:rsidRPr="005157D4">
        <w:rPr>
          <w:rFonts w:hint="eastAsia"/>
          <w:b/>
          <w:sz w:val="28"/>
          <w:szCs w:val="28"/>
        </w:rPr>
        <w:t>Q</w:t>
      </w:r>
      <w:r w:rsidRPr="005157D4">
        <w:rPr>
          <w:b/>
          <w:sz w:val="28"/>
          <w:szCs w:val="28"/>
        </w:rPr>
        <w:t>uestion 3</w:t>
      </w:r>
    </w:p>
    <w:p w:rsidR="005157D4" w:rsidRDefault="005157D4" w:rsidP="000130A8">
      <w:r>
        <w:t>A few questions about your project are listed below.</w:t>
      </w:r>
    </w:p>
    <w:p w:rsidR="000130A8" w:rsidRDefault="000130A8" w:rsidP="005157D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</w:t>
      </w:r>
      <w:r>
        <w:t>tate the website you are going to analyze.</w:t>
      </w:r>
    </w:p>
    <w:p w:rsidR="005157D4" w:rsidRDefault="005157D4" w:rsidP="005157D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</w:t>
      </w:r>
      <w:r>
        <w:t>tate the name of the firm which owns this website.</w:t>
      </w:r>
    </w:p>
    <w:p w:rsidR="000130A8" w:rsidRDefault="005157D4" w:rsidP="005157D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</w:t>
      </w:r>
      <w:r>
        <w:t>tate the reason(s) why you select this website to analyze.</w:t>
      </w:r>
    </w:p>
    <w:p w:rsidR="005157D4" w:rsidRDefault="005157D4" w:rsidP="005157D4">
      <w:pPr>
        <w:pStyle w:val="a3"/>
        <w:numPr>
          <w:ilvl w:val="0"/>
          <w:numId w:val="2"/>
        </w:numPr>
        <w:ind w:leftChars="0"/>
      </w:pPr>
      <w:r>
        <w:t>Which industrial sector the firm is belongs to?</w:t>
      </w:r>
    </w:p>
    <w:p w:rsidR="005157D4" w:rsidRDefault="005157D4" w:rsidP="005157D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W</w:t>
      </w:r>
      <w:r>
        <w:t>h</w:t>
      </w:r>
      <w:r w:rsidR="00902277">
        <w:t>o</w:t>
      </w:r>
      <w:r>
        <w:t xml:space="preserve"> </w:t>
      </w:r>
      <w:r w:rsidR="00902277">
        <w:t>are</w:t>
      </w:r>
      <w:r>
        <w:t xml:space="preserve"> the </w:t>
      </w:r>
      <w:r w:rsidR="00902277">
        <w:t xml:space="preserve">target </w:t>
      </w:r>
      <w:r>
        <w:t>customer</w:t>
      </w:r>
      <w:r w:rsidR="00902277">
        <w:t>s</w:t>
      </w:r>
      <w:r>
        <w:t xml:space="preserve"> of the firm?</w:t>
      </w:r>
    </w:p>
    <w:p w:rsidR="005157D4" w:rsidRDefault="005157D4" w:rsidP="005157D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W</w:t>
      </w:r>
      <w:r>
        <w:t>hich year the firm is found?</w:t>
      </w:r>
    </w:p>
    <w:p w:rsidR="005157D4" w:rsidRDefault="005157D4" w:rsidP="005157D4">
      <w:pPr>
        <w:pStyle w:val="a3"/>
        <w:numPr>
          <w:ilvl w:val="0"/>
          <w:numId w:val="2"/>
        </w:numPr>
        <w:ind w:leftChars="0"/>
      </w:pPr>
      <w:r>
        <w:t>What product(s)/service(s) the firm is selling?</w:t>
      </w:r>
    </w:p>
    <w:p w:rsidR="005157D4" w:rsidRDefault="005157D4" w:rsidP="005157D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>n which year, the firm started to have a website supporting its online product(s)/service(s) selling?</w:t>
      </w:r>
    </w:p>
    <w:p w:rsidR="005157D4" w:rsidRDefault="005157D4" w:rsidP="000130A8"/>
    <w:p w:rsidR="005157D4" w:rsidRDefault="005157D4" w:rsidP="000130A8"/>
    <w:sectPr w:rsidR="00515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ADF"/>
    <w:multiLevelType w:val="hybridMultilevel"/>
    <w:tmpl w:val="FD92915C"/>
    <w:lvl w:ilvl="0" w:tplc="02B8B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97AC7"/>
    <w:multiLevelType w:val="hybridMultilevel"/>
    <w:tmpl w:val="D42086E0"/>
    <w:lvl w:ilvl="0" w:tplc="1AD00A0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7B"/>
    <w:rsid w:val="000130A8"/>
    <w:rsid w:val="00163FA3"/>
    <w:rsid w:val="002654C2"/>
    <w:rsid w:val="005157D4"/>
    <w:rsid w:val="008233C4"/>
    <w:rsid w:val="00902277"/>
    <w:rsid w:val="00DC26BC"/>
    <w:rsid w:val="00E0407B"/>
    <w:rsid w:val="00E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8CFB"/>
  <w15:chartTrackingRefBased/>
  <w15:docId w15:val="{A0C4FDB9-9464-4C89-9E75-4A7018E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4</cp:revision>
  <dcterms:created xsi:type="dcterms:W3CDTF">2021-09-15T15:24:00Z</dcterms:created>
  <dcterms:modified xsi:type="dcterms:W3CDTF">2021-10-06T04:20:00Z</dcterms:modified>
</cp:coreProperties>
</file>